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7745" w14:textId="33AB9BC5" w:rsidR="006C3135" w:rsidRPr="004C246C" w:rsidRDefault="006C3135" w:rsidP="006C3135">
      <w:pPr>
        <w:jc w:val="center"/>
        <w:rPr>
          <w:rFonts w:ascii="Calibri" w:eastAsia="Meiryo UI" w:hAnsi="Calibri" w:cs="Meiryo UI"/>
          <w:b/>
          <w:sz w:val="28"/>
          <w:szCs w:val="28"/>
        </w:rPr>
      </w:pPr>
      <w:r w:rsidRPr="004C246C">
        <w:rPr>
          <w:rFonts w:ascii="Calibri" w:eastAsia="Meiryo UI" w:hAnsi="Calibri" w:cs="Meiryo UI"/>
          <w:b/>
          <w:sz w:val="28"/>
          <w:szCs w:val="28"/>
        </w:rPr>
        <w:t xml:space="preserve">Proposal </w:t>
      </w:r>
      <w:r w:rsidR="00FA1FFA" w:rsidRPr="004C246C">
        <w:rPr>
          <w:rFonts w:ascii="Calibri" w:eastAsia="Meiryo UI" w:hAnsi="Calibri" w:cs="Meiryo UI"/>
          <w:b/>
          <w:sz w:val="28"/>
          <w:szCs w:val="28"/>
        </w:rPr>
        <w:t>Template</w:t>
      </w:r>
    </w:p>
    <w:p w14:paraId="2CEEB022" w14:textId="77777777" w:rsidR="004C246C" w:rsidRDefault="004C246C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</w:p>
    <w:p w14:paraId="6EB242F3" w14:textId="5C8BA901" w:rsidR="009F7475" w:rsidRDefault="002725EC" w:rsidP="004C246C">
      <w:pPr>
        <w:spacing w:line="220" w:lineRule="exact"/>
        <w:jc w:val="left"/>
        <w:rPr>
          <w:rFonts w:ascii="Calibri" w:hAnsi="Calibri"/>
          <w:bCs/>
          <w:color w:val="000000" w:themeColor="text1"/>
          <w:sz w:val="20"/>
          <w:szCs w:val="20"/>
          <w:lang w:val="en-AU"/>
        </w:rPr>
      </w:pPr>
      <w:r w:rsidRPr="004C246C">
        <w:rPr>
          <w:rFonts w:ascii="Calibri" w:eastAsia="Meiryo UI" w:hAnsi="Calibri" w:cs="Meiryo UI"/>
          <w:bCs/>
          <w:i/>
          <w:iCs/>
          <w:sz w:val="20"/>
          <w:szCs w:val="20"/>
        </w:rPr>
        <w:t xml:space="preserve">Please fill out the following form </w:t>
      </w:r>
      <w:r w:rsidRPr="004C246C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>to</w:t>
      </w:r>
      <w:r w:rsidR="00B129A7" w:rsidRPr="004C246C">
        <w:rPr>
          <w:rFonts w:ascii="Calibri" w:eastAsia="Meiryo UI" w:hAnsi="Calibri" w:cs="Meiryo UI"/>
          <w:bCs/>
          <w:i/>
          <w:iCs/>
          <w:color w:val="000000" w:themeColor="text1"/>
          <w:sz w:val="20"/>
          <w:szCs w:val="20"/>
        </w:rPr>
        <w:t xml:space="preserve"> </w:t>
      </w:r>
      <w:r w:rsidR="00B129A7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complete your</w:t>
      </w:r>
      <w:r w:rsidR="005934B4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5934B4" w:rsidRPr="004C246C">
        <w:rPr>
          <w:rFonts w:ascii="Calibri" w:hAnsi="Calibri"/>
          <w:b/>
          <w:i/>
          <w:iCs/>
          <w:color w:val="000000" w:themeColor="text1"/>
          <w:sz w:val="20"/>
          <w:szCs w:val="20"/>
          <w:lang w:val="en-AU"/>
        </w:rPr>
        <w:t>non-confidential</w:t>
      </w:r>
      <w:r w:rsidR="005934B4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proposal</w:t>
      </w:r>
      <w:r w:rsidR="006424E0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. </w:t>
      </w:r>
      <w:r w:rsidR="00196A1A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The total length should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</w:t>
      </w:r>
      <w:r w:rsidR="00AE262D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kept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below </w:t>
      </w:r>
      <w:r w:rsidR="00DE4E8C" w:rsidRPr="004C246C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>4</w:t>
      </w:r>
      <w:r w:rsidR="009571A2" w:rsidRPr="004C246C">
        <w:rPr>
          <w:rFonts w:ascii="Calibri" w:hAnsi="Calibri"/>
          <w:bCs/>
          <w:i/>
          <w:iCs/>
          <w:color w:val="FF0000"/>
          <w:sz w:val="20"/>
          <w:szCs w:val="20"/>
          <w:lang w:val="en-AU"/>
        </w:rPr>
        <w:t xml:space="preserve"> pages</w:t>
      </w:r>
      <w:r w:rsidR="009571A2" w:rsidRPr="004C246C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.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r w:rsidR="000544E1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Q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>uestions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on proposal preparation and submission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should be</w:t>
      </w:r>
      <w:r w:rsidR="001E28FE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directed to</w:t>
      </w:r>
      <w:r w:rsidR="00B7349F">
        <w:rPr>
          <w:rFonts w:ascii="Calibri" w:hAnsi="Calibri"/>
          <w:bCs/>
          <w:i/>
          <w:iCs/>
          <w:color w:val="000000" w:themeColor="text1"/>
          <w:sz w:val="20"/>
          <w:szCs w:val="20"/>
          <w:lang w:val="en-AU"/>
        </w:rPr>
        <w:t xml:space="preserve"> </w:t>
      </w:r>
      <w:hyperlink r:id="rId10" w:history="1">
        <w:r w:rsidR="00B7349F" w:rsidRPr="003D2FB6">
          <w:rPr>
            <w:rStyle w:val="a3"/>
            <w:rFonts w:ascii="Calibri" w:eastAsia="Meiryo UI" w:hAnsi="Calibri" w:cs="Meiryo UI"/>
            <w:sz w:val="20"/>
            <w:szCs w:val="20"/>
          </w:rPr>
          <w:t>COCKPI-T@takeda.com</w:t>
        </w:r>
      </w:hyperlink>
    </w:p>
    <w:p w14:paraId="696D2884" w14:textId="77777777" w:rsidR="004C246C" w:rsidRPr="004C246C" w:rsidRDefault="004C246C" w:rsidP="004C246C">
      <w:pPr>
        <w:spacing w:line="220" w:lineRule="exact"/>
        <w:jc w:val="left"/>
        <w:rPr>
          <w:rFonts w:ascii="Calibri" w:hAnsi="Calibri"/>
          <w:b/>
          <w:color w:val="FF0000"/>
          <w:sz w:val="20"/>
          <w:szCs w:val="20"/>
          <w:lang w:val="en-AU"/>
        </w:rPr>
      </w:pPr>
    </w:p>
    <w:p w14:paraId="12C489BB" w14:textId="5B35DBD5" w:rsidR="006C3135" w:rsidRPr="00F34389" w:rsidRDefault="006C3135" w:rsidP="004C246C">
      <w:pPr>
        <w:ind w:right="420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r w:rsidR="00B8684D">
        <w:rPr>
          <w:rFonts w:ascii="Calibri" w:hAnsi="Calibri"/>
          <w:lang w:val="en-AU"/>
        </w:rPr>
        <w:t xml:space="preserve">       </w:t>
      </w:r>
      <w:r w:rsidR="00EA64AA">
        <w:rPr>
          <w:rFonts w:ascii="Calibri" w:hAnsi="Calibri"/>
          <w:lang w:val="en-AU"/>
        </w:rPr>
        <w:t>date:</w:t>
      </w:r>
      <w:r w:rsidR="00FA1FFA">
        <w:rPr>
          <w:rFonts w:ascii="Calibri" w:hAnsi="Calibri"/>
          <w:lang w:val="en-AU"/>
        </w:rPr>
        <w:t xml:space="preserve"> </w:t>
      </w:r>
      <w:r w:rsidR="00EA64AA">
        <w:rPr>
          <w:rFonts w:ascii="Calibri" w:hAnsi="Calibri"/>
          <w:lang w:val="en-AU"/>
        </w:rPr>
        <w:t>DD/MM/</w:t>
      </w:r>
      <w:r w:rsidR="006452EC">
        <w:rPr>
          <w:rFonts w:ascii="Calibri" w:hAnsi="Calibri"/>
          <w:lang w:val="en-AU"/>
        </w:rPr>
        <w:t>2023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052"/>
        <w:gridCol w:w="2472"/>
        <w:gridCol w:w="1559"/>
        <w:gridCol w:w="2693"/>
      </w:tblGrid>
      <w:tr w:rsidR="006C3135" w:rsidRPr="009D4CFF" w14:paraId="4AD016DB" w14:textId="77777777" w:rsidTr="00902472">
        <w:tc>
          <w:tcPr>
            <w:tcW w:w="3052" w:type="dxa"/>
            <w:shd w:val="clear" w:color="auto" w:fill="D9D9D9" w:themeFill="background1" w:themeFillShade="D9"/>
          </w:tcPr>
          <w:p w14:paraId="18E4818F" w14:textId="222E666D" w:rsidR="00F34389" w:rsidRPr="00F34389" w:rsidRDefault="00B22544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Takeda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8D7BE2">
              <w:rPr>
                <w:rFonts w:ascii="Calibri" w:eastAsia="Meiryo UI" w:hAnsi="Calibri" w:cs="Meiryo UI"/>
                <w:b/>
                <w:sz w:val="20"/>
                <w:szCs w:val="20"/>
              </w:rPr>
              <w:t>(s)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0D58A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to be addressed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0773B1BA" w14:textId="2D0CBB6B" w:rsidR="006C3135" w:rsidRPr="004C246C" w:rsidRDefault="00EA64AA" w:rsidP="004C246C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Please </w:t>
            </w:r>
            <w:r w:rsidR="00317AD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specify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the </w:t>
            </w:r>
            <w:r w:rsidR="00EA4E0D">
              <w:rPr>
                <w:rFonts w:ascii="Calibri" w:eastAsia="Meiryo UI" w:hAnsi="Calibri" w:cs="Meiryo UI" w:hint="eastAsia"/>
                <w:i/>
                <w:iCs/>
                <w:color w:val="404040" w:themeColor="text1" w:themeTint="BF"/>
                <w:sz w:val="18"/>
                <w:szCs w:val="18"/>
              </w:rPr>
              <w:t>REF</w:t>
            </w:r>
            <w:r w:rsidR="00EF7C8D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507D5E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umber</w:t>
            </w:r>
            <w:r w:rsidR="00B951AB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(s)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90733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D618F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our</w:t>
            </w:r>
            <w:r w:rsidR="00FE71BE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List of</w:t>
            </w:r>
            <w:r w:rsidR="008D7BE2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Area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A5B76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of Interest </w:t>
            </w:r>
            <w:r w:rsidR="00F129D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this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proposal 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intend</w:t>
            </w:r>
            <w:r w:rsidR="005A10A7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="000348CF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to </w:t>
            </w:r>
            <w:r w:rsidR="004B3479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address</w:t>
            </w:r>
          </w:p>
        </w:tc>
        <w:tc>
          <w:tcPr>
            <w:tcW w:w="2472" w:type="dxa"/>
          </w:tcPr>
          <w:p w14:paraId="7C75E42A" w14:textId="77777777"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4366C2" w14:textId="77777777" w:rsidR="006C3135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  <w:p w14:paraId="51BF16EB" w14:textId="315277F9" w:rsidR="00FB53F9" w:rsidRPr="004C246C" w:rsidRDefault="00FB53F9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595959" w:themeColor="text1" w:themeTint="A6"/>
                <w:sz w:val="18"/>
                <w:szCs w:val="18"/>
              </w:rPr>
              <w:t>Please leave blank</w:t>
            </w:r>
          </w:p>
        </w:tc>
        <w:tc>
          <w:tcPr>
            <w:tcW w:w="2693" w:type="dxa"/>
          </w:tcPr>
          <w:p w14:paraId="2ADF125C" w14:textId="686C8F1A" w:rsidR="006C3135" w:rsidRPr="00F34389" w:rsidRDefault="006C313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07B1C949" w14:textId="77777777" w:rsidTr="004C246C">
        <w:tc>
          <w:tcPr>
            <w:tcW w:w="3052" w:type="dxa"/>
            <w:shd w:val="clear" w:color="auto" w:fill="D9D9D9" w:themeFill="background1" w:themeFillShade="D9"/>
          </w:tcPr>
          <w:p w14:paraId="7BACC495" w14:textId="35EBD4E8" w:rsidR="00B65F23" w:rsidRDefault="002C7B10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Principal Invest</w:t>
            </w:r>
            <w:r w:rsidR="009D4E37">
              <w:rPr>
                <w:rFonts w:ascii="Calibri" w:eastAsia="Meiryo UI" w:hAnsi="Calibri" w:cs="Meiryo UI"/>
                <w:b/>
                <w:sz w:val="20"/>
                <w:szCs w:val="20"/>
              </w:rPr>
              <w:t>i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gator</w:t>
            </w:r>
            <w:r w:rsidR="00947831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2C09BBAF" w14:textId="02B5394F" w:rsidR="006C3135" w:rsidRPr="00F34389" w:rsidRDefault="00B65F23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(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Name, E-mail, Position, Affiliation)</w:t>
            </w:r>
            <w:r w:rsidR="0030279C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</w:tcPr>
          <w:p w14:paraId="505DF27E" w14:textId="5DEBEF28" w:rsidR="00B33053" w:rsidRDefault="00B3305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C71E02D" w14:textId="388F3814" w:rsidR="00A93E38" w:rsidRPr="00F34389" w:rsidRDefault="00A93E38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22CB7F7C" w14:textId="77777777" w:rsidTr="004C246C">
        <w:trPr>
          <w:trHeight w:val="427"/>
        </w:trPr>
        <w:tc>
          <w:tcPr>
            <w:tcW w:w="3052" w:type="dxa"/>
            <w:shd w:val="clear" w:color="auto" w:fill="D9D9D9" w:themeFill="background1" w:themeFillShade="D9"/>
          </w:tcPr>
          <w:p w14:paraId="05F25E04" w14:textId="5A55EEAE" w:rsidR="006C3135" w:rsidRPr="004C246C" w:rsidRDefault="006C3135" w:rsidP="004C246C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</w:t>
            </w:r>
            <w:r w:rsidR="00937A0E">
              <w:rPr>
                <w:rFonts w:ascii="Calibri" w:eastAsia="Meiryo UI" w:hAnsi="Calibri" w:cs="Meiryo UI"/>
                <w:b/>
                <w:sz w:val="20"/>
                <w:szCs w:val="20"/>
              </w:rPr>
              <w:t>-</w:t>
            </w:r>
            <w:r w:rsidR="00A93E38">
              <w:rPr>
                <w:rFonts w:ascii="Calibri" w:eastAsia="Meiryo UI" w:hAnsi="Calibri" w:cs="Meiryo UI"/>
                <w:b/>
                <w:sz w:val="20"/>
                <w:szCs w:val="20"/>
              </w:rPr>
              <w:t>Investigator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(if a</w:t>
            </w:r>
            <w:r w:rsidR="00502D9B">
              <w:rPr>
                <w:rFonts w:ascii="Calibri" w:eastAsia="Meiryo UI" w:hAnsi="Calibri" w:cs="Meiryo UI"/>
                <w:b/>
                <w:sz w:val="20"/>
                <w:szCs w:val="20"/>
              </w:rPr>
              <w:t>pplicable</w:t>
            </w:r>
            <w:r w:rsidR="006360FB">
              <w:rPr>
                <w:rFonts w:ascii="Calibri" w:eastAsia="Meiryo UI" w:hAnsi="Calibri" w:cs="Meiryo UI"/>
                <w:b/>
                <w:sz w:val="20"/>
                <w:szCs w:val="20"/>
              </w:rPr>
              <w:t>)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4" w:type="dxa"/>
            <w:gridSpan w:val="3"/>
          </w:tcPr>
          <w:p w14:paraId="3E0D643E" w14:textId="77777777"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442800AE" w14:textId="77777777" w:rsidTr="004C246C">
        <w:tc>
          <w:tcPr>
            <w:tcW w:w="305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73E66D2B" w14:textId="2DB266B9" w:rsidR="006C3135" w:rsidRPr="00F34389" w:rsidRDefault="00B1137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Title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25CBBBAC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F70281" w14:textId="1B7D023E" w:rsidR="00502D9B" w:rsidRPr="00F34389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6D16EBBA" w14:textId="77777777" w:rsidTr="004C246C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DAEE9AD" w14:textId="28C205BA" w:rsidR="00E83F6B" w:rsidRDefault="00775B9A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Executive 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4A478337" w14:textId="27A80275" w:rsidR="006C3135" w:rsidRPr="004C246C" w:rsidRDefault="00164C04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Please provide a short summary of the proposed project</w:t>
            </w:r>
            <w:r w:rsidR="008E6D35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, outlining </w:t>
            </w:r>
            <w:r w:rsidR="0076222D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its</w:t>
            </w:r>
            <w:r w:rsidR="00C816E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novelty and impact</w:t>
            </w:r>
            <w:r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(</w:t>
            </w:r>
            <w:r w:rsidR="00B9637E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up to</w:t>
            </w:r>
            <w:r w:rsidR="006C3135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D5534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20</w:t>
            </w:r>
            <w:r w:rsidR="006C3135" w:rsidRPr="004C246C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0 words</w:t>
            </w:r>
            <w:r w:rsidR="007843CA">
              <w:rPr>
                <w:rFonts w:ascii="Calibri" w:eastAsia="Meiryo UI" w:hAnsi="Calibri" w:cs="Meiryo UI"/>
                <w:i/>
                <w:iCs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58C53A67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C725E0E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C145EF2" w14:textId="77777777" w:rsidR="006F2B17" w:rsidRDefault="006F2B17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D1A4984" w14:textId="77777777" w:rsidR="00775B9A" w:rsidRDefault="00775B9A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26316C8" w14:textId="77777777" w:rsidR="00502D9B" w:rsidRDefault="00502D9B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48CC3D79" w14:textId="77777777" w:rsidR="00351083" w:rsidRDefault="00351083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05411EB2" w14:textId="77777777" w:rsidR="00B74C20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3481A801" w14:textId="5E5F3355" w:rsidR="00B74C20" w:rsidRPr="00F34389" w:rsidRDefault="00B74C20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CF2945" w:rsidRPr="009D4CFF" w14:paraId="30DF348D" w14:textId="77777777" w:rsidTr="004C246C">
        <w:tc>
          <w:tcPr>
            <w:tcW w:w="3052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F1EFB31" w14:textId="0DC74026" w:rsidR="00CF2945" w:rsidRDefault="00CF294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K</w:t>
            </w: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eywords</w:t>
            </w:r>
            <w:r w:rsidR="007B7A88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3EBCF29E" w14:textId="082B6BFB" w:rsidR="00DB03B5" w:rsidRPr="004C246C" w:rsidRDefault="00DB03B5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Please provide </w:t>
            </w:r>
            <w:r w:rsidR="008B1BF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up to 10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keywords</w:t>
            </w:r>
            <w:r w:rsidR="00090F6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r w:rsidR="008E751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for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your </w:t>
            </w:r>
            <w:r w:rsidR="00F26528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proposal</w:t>
            </w:r>
          </w:p>
        </w:tc>
        <w:tc>
          <w:tcPr>
            <w:tcW w:w="6724" w:type="dxa"/>
            <w:gridSpan w:val="3"/>
            <w:tcBorders>
              <w:bottom w:val="dashSmallGap" w:sz="4" w:space="0" w:color="auto"/>
            </w:tcBorders>
          </w:tcPr>
          <w:p w14:paraId="0C19CF1A" w14:textId="77777777" w:rsidR="00CF2945" w:rsidRDefault="00CF294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690E49AD" w14:textId="77777777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  <w:p w14:paraId="71B466F8" w14:textId="552AE133" w:rsidR="00805B49" w:rsidRDefault="00805B4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14:paraId="1BDFCCD9" w14:textId="77777777" w:rsidTr="004C246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703F3366" w14:textId="09B82996" w:rsidR="00E83F6B" w:rsidRPr="00FE6A6B" w:rsidRDefault="00A21BE6" w:rsidP="004C246C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>Project Description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14:paraId="7ABC10DC" w14:textId="62B800B5" w:rsidR="006C3135" w:rsidRPr="004C246C" w:rsidRDefault="0009761A" w:rsidP="004C246C">
            <w:pPr>
              <w:spacing w:line="240" w:lineRule="exact"/>
              <w:rPr>
                <w:i/>
                <w:iCs/>
                <w:color w:val="4F81BD" w:themeColor="accent1"/>
              </w:rPr>
            </w:pPr>
            <w:r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Please fill </w:t>
            </w:r>
            <w:r w:rsidR="00353E1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in the [Background and Rationale], [Research Plan and Timelines] sections below. </w:t>
            </w:r>
            <w:r w:rsidR="00877C2B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Graphics 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can be</w:t>
            </w:r>
            <w:r w:rsidR="00C04162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insert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ed as</w:t>
            </w:r>
            <w:r w:rsidR="00D51807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the applicant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see</w:t>
            </w:r>
            <w:r w:rsidR="002B3701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s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 xml:space="preserve"> fit, however the total file size should not exceed </w:t>
            </w:r>
            <w:r w:rsidR="00F30106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5</w:t>
            </w:r>
            <w:r w:rsidR="00643090" w:rsidRPr="004C246C">
              <w:rPr>
                <w:rFonts w:ascii="Calibri" w:eastAsia="Meiryo UI" w:hAnsi="Calibri" w:cs="Meiryo UI"/>
                <w:i/>
                <w:iCs/>
                <w:color w:val="595959" w:themeColor="text1" w:themeTint="A6"/>
                <w:sz w:val="20"/>
                <w:szCs w:val="20"/>
              </w:rPr>
              <w:t>MB.</w:t>
            </w:r>
          </w:p>
        </w:tc>
      </w:tr>
      <w:tr w:rsidR="00731DCA" w:rsidRPr="009D4CFF" w14:paraId="70F106EC" w14:textId="77777777" w:rsidTr="004C246C">
        <w:tc>
          <w:tcPr>
            <w:tcW w:w="9776" w:type="dxa"/>
            <w:gridSpan w:val="4"/>
            <w:shd w:val="clear" w:color="auto" w:fill="F2F2F2" w:themeFill="background1" w:themeFillShade="F2"/>
          </w:tcPr>
          <w:p w14:paraId="528E6FA2" w14:textId="77777777" w:rsidR="00FA6E1A" w:rsidRPr="00DC5ACD" w:rsidRDefault="00FA6E1A" w:rsidP="00FA6E1A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[Background and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Rationale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7385D95F" w14:textId="2F80CAF7" w:rsidR="00731DCA" w:rsidRPr="004C246C" w:rsidRDefault="00FA6E1A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Please be sure to </w:t>
            </w:r>
            <w:r w:rsidR="004911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include</w:t>
            </w:r>
            <w:r w:rsidR="0099118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major</w:t>
            </w:r>
            <w:r w:rsidR="007473BA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competitive</w:t>
            </w:r>
            <w:r w:rsidR="00DF5BE0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advantages/differentiators of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the envisioned t</w:t>
            </w:r>
            <w:r w:rsidR="00316F86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echnology</w:t>
            </w:r>
            <w:r w:rsidR="00631D4B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 xml:space="preserve"> compared to existing </w:t>
            </w:r>
            <w:r w:rsidR="00576621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platforms</w:t>
            </w:r>
            <w:r w:rsidR="002447FF">
              <w:rPr>
                <w:rFonts w:ascii="Calibri" w:eastAsia="Meiryo UI" w:hAnsi="Calibri" w:cs="Meiryo U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6C3135" w:rsidRPr="009D4CFF" w14:paraId="6C945768" w14:textId="77777777" w:rsidTr="004C246C">
        <w:tc>
          <w:tcPr>
            <w:tcW w:w="9776" w:type="dxa"/>
            <w:gridSpan w:val="4"/>
          </w:tcPr>
          <w:p w14:paraId="3F7ED66C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9E1120" w14:textId="77777777"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40780847" w14:textId="57E25166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059AC72" w14:textId="2B394497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F093104" w14:textId="2EAA505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6D8733E" w14:textId="48C9EB5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572076" w14:textId="7A8501E4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A67C6A" w14:textId="1CFFE0A0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59261B" w14:textId="005C56FE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B69D408" w14:textId="77777777" w:rsidR="00F129DD" w:rsidRDefault="00F129D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6372E9" w14:textId="77777777" w:rsidR="00F25D8C" w:rsidRDefault="00F25D8C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A22F09" w14:textId="4A93634D" w:rsidR="00351083" w:rsidRDefault="00351083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3556EE5" w14:textId="436793CE" w:rsidR="00B8684D" w:rsidRDefault="00B8684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9E1FE6" w14:textId="7681D274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D73B5EE" w14:textId="0B176D2A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CC3A7EC" w14:textId="190DBD0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F19D3DE" w14:textId="5CE1BE11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B458AE2" w14:textId="15EDF1D8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463BAF7" w14:textId="61088B37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FD1B5FE" w14:textId="4B3F9229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71445" w14:textId="3631920E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CE7A6" w14:textId="380F8680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A7A302" w14:textId="7E35F5ED" w:rsidR="007E5ACD" w:rsidRDefault="007E5ACD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7286F91" w14:textId="654D123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8C0FAFC" w14:textId="7E696D0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D89DEA6" w14:textId="1D2F4612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9FEA1F" w14:textId="46E568F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9F8FDC2" w14:textId="102BEB7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F62FD0" w14:textId="2295461C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3AF6A46" w14:textId="0B8CF1EC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929B331" w14:textId="0FCC2B15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9D74A9" w14:textId="01913B6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BA1C21A" w14:textId="47A042CD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A2F923B" w14:textId="3E09C085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B750D" w14:textId="7936392E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03C822A" w14:textId="1C5A40D4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D75C800" w14:textId="3A8690AD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7690D2B" w14:textId="742B2008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578C4F3" w14:textId="7528636F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97B8C44" w14:textId="03C0D8C2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8484BF7" w14:textId="28971321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6C5AF02" w14:textId="28D7A749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43960E6" w14:textId="58475F66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23B208" w14:textId="0571BEEB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3162B95" w14:textId="4492CC98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BFB869" w14:textId="2C128224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D176B6E" w14:textId="77777777" w:rsidR="00CF2C27" w:rsidRDefault="00CF2C27" w:rsidP="00490256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7E663ED" w14:textId="77777777" w:rsidR="006C3135" w:rsidRPr="00DA152A" w:rsidRDefault="006C3135" w:rsidP="004C246C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7E6E28" w:rsidRPr="009D4CFF" w14:paraId="0AB8741F" w14:textId="77777777" w:rsidTr="004C246C">
        <w:tc>
          <w:tcPr>
            <w:tcW w:w="9776" w:type="dxa"/>
            <w:gridSpan w:val="4"/>
            <w:shd w:val="clear" w:color="auto" w:fill="F2F2F2" w:themeFill="background1" w:themeFillShade="F2"/>
          </w:tcPr>
          <w:p w14:paraId="0BB2F07B" w14:textId="2FACEDA3" w:rsidR="001F6597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lastRenderedPageBreak/>
              <w:t>[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Research Plan</w:t>
            </w:r>
            <w:r w:rsidR="00F3026A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eastAsia="Meiryo UI" w:hAnsi="Calibri" w:cs="Calibri"/>
                <w:b/>
                <w:sz w:val="20"/>
                <w:szCs w:val="20"/>
              </w:rPr>
              <w:t>Timelines</w:t>
            </w:r>
            <w:r w:rsidR="00F3026A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and Risk Assessment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14:paraId="62ACCAD4" w14:textId="18255CFC" w:rsidR="00FB02E0" w:rsidRDefault="001F6597">
            <w:pPr>
              <w:spacing w:line="240" w:lineRule="exact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Please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5683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include</w:t>
            </w:r>
            <w:r w:rsidR="0028005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672E96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the</w:t>
            </w:r>
            <w:r w:rsidR="007338E4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following</w:t>
            </w:r>
          </w:p>
          <w:p w14:paraId="2404F7C8" w14:textId="37AE1A05" w:rsidR="003546CC" w:rsidRPr="004C246C" w:rsidRDefault="003546CC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rightChars="100" w:right="210" w:hanging="357"/>
              <w:jc w:val="left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O</w:t>
            </w:r>
            <w:r w:rsidR="00672E96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verall </w:t>
            </w:r>
            <w:r w:rsidR="005B741C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goals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, </w:t>
            </w:r>
            <w:r w:rsidR="009D1372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spe</w:t>
            </w:r>
            <w:r w:rsidR="006D651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cific aims</w:t>
            </w:r>
            <w:r w:rsidR="00B8088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F7C8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brief description of the 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experimen</w:t>
            </w:r>
            <w:r w:rsidR="001E32E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</w:t>
            </w:r>
            <w:r w:rsidR="00403764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to be</w:t>
            </w:r>
            <w:r w:rsidR="001F7C87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1E32E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conducted</w:t>
            </w:r>
          </w:p>
          <w:p w14:paraId="2E8A5DDD" w14:textId="2FFD132A" w:rsidR="00B94DB8" w:rsidRDefault="003546CC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hanging="357"/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E</w:t>
            </w:r>
            <w:r w:rsidR="004B7F9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xpected deliverables from </w:t>
            </w:r>
            <w:r w:rsidR="008E7E6C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individual </w:t>
            </w:r>
            <w:r w:rsidR="004B7F9A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work package in the Research Plan</w:t>
            </w:r>
            <w:r w:rsidR="004D50D2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and rough estimate</w:t>
            </w:r>
            <w:r w:rsidR="00117B7F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on</w:t>
            </w:r>
            <w:r w:rsidR="00675683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A87533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timeline</w:t>
            </w:r>
            <w:r w:rsidR="002F0869" w:rsidRPr="004C246C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</w:t>
            </w:r>
          </w:p>
          <w:p w14:paraId="26259456" w14:textId="029754F5" w:rsidR="00E9188B" w:rsidRPr="00DC5ACD" w:rsidDel="00FA6E1A" w:rsidRDefault="003C3B1A" w:rsidP="004C246C">
            <w:pPr>
              <w:pStyle w:val="a5"/>
              <w:numPr>
                <w:ilvl w:val="0"/>
                <w:numId w:val="7"/>
              </w:numPr>
              <w:spacing w:line="240" w:lineRule="exact"/>
              <w:ind w:leftChars="0" w:left="567" w:hanging="357"/>
              <w:rPr>
                <w:b/>
              </w:rPr>
            </w:pPr>
            <w:r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Assessment of potential technical risk</w:t>
            </w:r>
            <w:r w:rsidR="00596C50">
              <w:rPr>
                <w:rFonts w:ascii="Calibri" w:eastAsia="Meiryo UI" w:hAnsi="Calibri" w:cs="Calibri"/>
                <w:bCs/>
                <w:i/>
                <w:iCs/>
                <w:sz w:val="20"/>
                <w:szCs w:val="20"/>
              </w:rPr>
              <w:t>s and how those will be addressed</w:t>
            </w:r>
          </w:p>
        </w:tc>
      </w:tr>
      <w:tr w:rsidR="007E6E28" w:rsidRPr="009D4CFF" w14:paraId="70CC4926" w14:textId="77777777" w:rsidTr="00383706">
        <w:tc>
          <w:tcPr>
            <w:tcW w:w="9776" w:type="dxa"/>
            <w:gridSpan w:val="4"/>
          </w:tcPr>
          <w:p w14:paraId="658A2391" w14:textId="77777777" w:rsidR="007E6E28" w:rsidRDefault="007E6E28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C172B90" w14:textId="77777777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1A7599B" w14:textId="62436558" w:rsidR="000C615A" w:rsidRDefault="000C615A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E93C5F9" w14:textId="161EB59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329AE1C" w14:textId="610947DB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C1674AD" w14:textId="4486DBB3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4A74D7A" w14:textId="215406EE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F9AA87C" w14:textId="5B3E7696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834A8" w14:textId="00E8D4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2EA538" w14:textId="3B85558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52FB926" w14:textId="12DE9FC1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1A36464" w14:textId="744F096C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7295DD0" w14:textId="2900B108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A7BEC21" w14:textId="6F1E7924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F1A3B08" w14:textId="2C57A3E9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5A8812" w14:textId="5A22CBB1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3ED2523" w14:textId="3BB66F68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0DCAB64" w14:textId="0CA8078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535849C" w14:textId="112D21DA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B785F1F" w14:textId="23E5E136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4FD89E4" w14:textId="4D9FCF49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06E00D19" w14:textId="5C6328E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63264325" w14:textId="4DEAD8FA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592D64C" w14:textId="2D33F588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3D5F26AB" w14:textId="065B33C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73DF3CD3" w14:textId="562D666F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26BF8CDD" w14:textId="1D8BBA4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1475EDEB" w14:textId="77777777" w:rsidR="00CF2C27" w:rsidRDefault="00CF2C27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550B34E7" w14:textId="77777777" w:rsidR="00304D6B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p w14:paraId="48E498E1" w14:textId="77777777" w:rsidR="00D651B2" w:rsidRDefault="00D651B2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5386"/>
              <w:gridCol w:w="2126"/>
            </w:tblGrid>
            <w:tr w:rsidR="00C11DB6" w14:paraId="5BE2D4A8" w14:textId="77777777" w:rsidTr="004C246C">
              <w:tc>
                <w:tcPr>
                  <w:tcW w:w="2012" w:type="dxa"/>
                </w:tcPr>
                <w:p w14:paraId="79689D0D" w14:textId="558CDBB4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ork Package</w:t>
                  </w:r>
                </w:p>
              </w:tc>
              <w:tc>
                <w:tcPr>
                  <w:tcW w:w="5386" w:type="dxa"/>
                </w:tcPr>
                <w:p w14:paraId="3D5DFA47" w14:textId="5A686B40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E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xpected Deliverables</w:t>
                  </w:r>
                </w:p>
              </w:tc>
              <w:tc>
                <w:tcPr>
                  <w:tcW w:w="2126" w:type="dxa"/>
                </w:tcPr>
                <w:p w14:paraId="595747B0" w14:textId="59524ACC" w:rsidR="00C11DB6" w:rsidRDefault="00C11DB6" w:rsidP="004C246C">
                  <w:pPr>
                    <w:jc w:val="center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Meiryo UI" w:hAnsi="Calibri" w:cs="Calibri" w:hint="eastAsia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  <w:t>uration</w:t>
                  </w:r>
                </w:p>
              </w:tc>
            </w:tr>
            <w:tr w:rsidR="00C11DB6" w14:paraId="4E2F19EC" w14:textId="77777777" w:rsidTr="004C246C">
              <w:tc>
                <w:tcPr>
                  <w:tcW w:w="2012" w:type="dxa"/>
                </w:tcPr>
                <w:p w14:paraId="2805244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684D52D7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6FF1E5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11DB6" w14:paraId="436ABB94" w14:textId="77777777" w:rsidTr="004C246C">
              <w:tc>
                <w:tcPr>
                  <w:tcW w:w="2012" w:type="dxa"/>
                </w:tcPr>
                <w:p w14:paraId="0002429D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71C2264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0432FD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11DB6" w14:paraId="0BCF453F" w14:textId="77777777" w:rsidTr="004C246C">
              <w:tc>
                <w:tcPr>
                  <w:tcW w:w="2012" w:type="dxa"/>
                </w:tcPr>
                <w:p w14:paraId="03D85F86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ED557AC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991199A" w14:textId="77777777" w:rsidR="00C11DB6" w:rsidRDefault="00C11DB6" w:rsidP="00237027">
                  <w:pPr>
                    <w:jc w:val="left"/>
                    <w:rPr>
                      <w:rFonts w:ascii="Calibri" w:eastAsia="Meiryo U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008A74" w14:textId="29F96C9E" w:rsidR="00304D6B" w:rsidRPr="003D2FB6" w:rsidRDefault="00304D6B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</w:p>
        </w:tc>
      </w:tr>
      <w:tr w:rsidR="006C3135" w:rsidRPr="00C2648A" w14:paraId="5F2413C7" w14:textId="77777777" w:rsidTr="004C246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1EA2898" w14:textId="32BD9A8A"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</w:t>
            </w:r>
            <w:r w:rsidR="00B36638">
              <w:rPr>
                <w:rFonts w:ascii="Calibri" w:eastAsia="Meiryo UI" w:hAnsi="Calibri" w:cs="Calibri"/>
                <w:b/>
                <w:sz w:val="24"/>
                <w:szCs w:val="20"/>
              </w:rPr>
              <w:t>dditional Background Information</w:t>
            </w:r>
          </w:p>
        </w:tc>
      </w:tr>
      <w:tr w:rsidR="006C3135" w:rsidRPr="009D4CFF" w14:paraId="65BCC276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69DCEA16" w14:textId="68D68FDD" w:rsidR="000E75D0" w:rsidRDefault="007D71A1" w:rsidP="000574E7">
            <w:pPr>
              <w:spacing w:line="2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505ACB">
              <w:rPr>
                <w:rFonts w:ascii="Calibri" w:eastAsia="Meiryo UI" w:hAnsi="Calibri" w:cs="Meiryo UI"/>
                <w:b/>
                <w:sz w:val="20"/>
                <w:szCs w:val="20"/>
              </w:rPr>
              <w:t>key publications</w:t>
            </w:r>
            <w:r w:rsidR="009978E6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by Principal Investigator</w:t>
            </w:r>
            <w:r w:rsidR="00D242E1" w:rsidRPr="004C246C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  <w:r w:rsidR="001221BC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</w:p>
          <w:p w14:paraId="06179ADA" w14:textId="3F33670A" w:rsidR="00C04162" w:rsidRPr="004C246C" w:rsidRDefault="000E75D0" w:rsidP="000E75D0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U</w:t>
            </w:r>
            <w:r w:rsidR="00E269BC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p to </w:t>
            </w:r>
            <w:r w:rsidR="00CF2C27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10</w:t>
            </w:r>
            <w:r w:rsidR="00E269BC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, </w:t>
            </w:r>
            <w:r w:rsidR="000574E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may </w:t>
            </w:r>
            <w:r w:rsidR="005B6DC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includ</w:t>
            </w:r>
            <w:r w:rsidR="000574E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e</w:t>
            </w:r>
            <w:r w:rsidR="005B6DC9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publications at conferences</w:t>
            </w:r>
          </w:p>
          <w:p w14:paraId="54A9C74E" w14:textId="13CA4AC7" w:rsidR="006C3135" w:rsidRPr="00F34389" w:rsidRDefault="00880F6B" w:rsidP="004C246C">
            <w:pPr>
              <w:pStyle w:val="a5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color w:val="4F81BD" w:themeColor="accent1"/>
              </w:rPr>
            </w:pP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Publication</w:t>
            </w:r>
            <w:r w:rsidR="00C903B6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s</w:t>
            </w:r>
            <w:r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</w:t>
            </w:r>
            <w:r w:rsidR="008932D7" w:rsidRPr="004C246C">
              <w:rPr>
                <w:rFonts w:ascii="Calibri" w:eastAsia="Meiryo UI" w:hAnsi="Calibri" w:cs="Meiryo UI"/>
                <w:bCs/>
                <w:i/>
                <w:iCs/>
                <w:color w:val="404040" w:themeColor="text1" w:themeTint="BF"/>
                <w:sz w:val="18"/>
                <w:szCs w:val="18"/>
              </w:rPr>
              <w:t>critical relevance to this Proposal should be highlighted</w:t>
            </w:r>
          </w:p>
        </w:tc>
        <w:tc>
          <w:tcPr>
            <w:tcW w:w="6724" w:type="dxa"/>
            <w:gridSpan w:val="3"/>
          </w:tcPr>
          <w:p w14:paraId="104FF027" w14:textId="77777777" w:rsidR="006C3135" w:rsidRPr="00DA152A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3935720F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79AF5679" w14:textId="414F4A3A" w:rsidR="006C3135" w:rsidRPr="004C246C" w:rsidRDefault="006A52A1" w:rsidP="004C246C">
            <w:pPr>
              <w:spacing w:line="240" w:lineRule="exact"/>
              <w:jc w:val="left"/>
              <w:rPr>
                <w:rFonts w:ascii="Calibri" w:eastAsia="Meiryo UI" w:hAnsi="Calibri" w:cs="Meiryo UI"/>
                <w:i/>
                <w:iCs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Patent Applications related to th</w:t>
            </w:r>
            <w:r w:rsidR="00261DFE">
              <w:rPr>
                <w:rFonts w:ascii="Calibri" w:eastAsia="Meiryo UI" w:hAnsi="Calibri" w:cs="Meiryo UI"/>
                <w:b/>
                <w:sz w:val="20"/>
                <w:szCs w:val="20"/>
              </w:rPr>
              <w:t>is Proposal</w:t>
            </w:r>
          </w:p>
        </w:tc>
        <w:tc>
          <w:tcPr>
            <w:tcW w:w="6724" w:type="dxa"/>
            <w:gridSpan w:val="3"/>
          </w:tcPr>
          <w:p w14:paraId="35E3E6B5" w14:textId="77777777" w:rsidR="006C3135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56955046" w14:textId="74E95161" w:rsidR="00C915D0" w:rsidRPr="00DA152A" w:rsidRDefault="00C915D0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14:paraId="0F13862B" w14:textId="77777777" w:rsidTr="004C246C">
        <w:tc>
          <w:tcPr>
            <w:tcW w:w="3052" w:type="dxa"/>
            <w:shd w:val="clear" w:color="auto" w:fill="F2F2F2" w:themeFill="background1" w:themeFillShade="F2"/>
          </w:tcPr>
          <w:p w14:paraId="1B17234F" w14:textId="3285A17E" w:rsidR="006C3135" w:rsidRPr="004C246C" w:rsidRDefault="0079588E" w:rsidP="004C246C">
            <w:pPr>
              <w:spacing w:line="240" w:lineRule="exact"/>
              <w:rPr>
                <w:rFonts w:ascii="Calibri" w:eastAsia="Meiryo UI" w:hAnsi="Calibri" w:cs="Meiryo UI"/>
                <w:i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List of 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Competitive Research Funding related to th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is</w:t>
            </w:r>
            <w:r w:rsidR="00F34389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705C6B">
              <w:rPr>
                <w:rFonts w:ascii="Calibri" w:eastAsia="Meiryo UI" w:hAnsi="Calibri" w:cs="Meiryo UI"/>
                <w:b/>
                <w:sz w:val="20"/>
                <w:szCs w:val="20"/>
              </w:rPr>
              <w:t>Proposal</w:t>
            </w:r>
          </w:p>
        </w:tc>
        <w:tc>
          <w:tcPr>
            <w:tcW w:w="6724" w:type="dxa"/>
            <w:gridSpan w:val="3"/>
          </w:tcPr>
          <w:p w14:paraId="10517B6E" w14:textId="77777777" w:rsidR="006C3135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14:paraId="61B24525" w14:textId="031679F6" w:rsidR="00C915D0" w:rsidRPr="00DA152A" w:rsidRDefault="00C915D0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14:paraId="6E813611" w14:textId="77777777" w:rsidR="00D4272D" w:rsidRPr="00081A0F" w:rsidRDefault="00D4272D" w:rsidP="006C3135"/>
    <w:sectPr w:rsidR="00D4272D" w:rsidRPr="00081A0F" w:rsidSect="004C246C"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C124" w14:textId="77777777" w:rsidR="000D771D" w:rsidRDefault="000D771D" w:rsidP="00DD7231">
      <w:r>
        <w:separator/>
      </w:r>
    </w:p>
  </w:endnote>
  <w:endnote w:type="continuationSeparator" w:id="0">
    <w:p w14:paraId="53674CC0" w14:textId="77777777" w:rsidR="000D771D" w:rsidRDefault="000D771D" w:rsidP="00DD7231">
      <w:r>
        <w:continuationSeparator/>
      </w:r>
    </w:p>
  </w:endnote>
  <w:endnote w:type="continuationNotice" w:id="1">
    <w:p w14:paraId="43D76478" w14:textId="77777777" w:rsidR="00CC1213" w:rsidRDefault="00CC1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D30" w14:textId="77777777"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14:paraId="1FC80F30" w14:textId="77777777"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AC29" w14:textId="77777777" w:rsidR="000D771D" w:rsidRDefault="000D771D" w:rsidP="00DD7231">
      <w:r>
        <w:rPr>
          <w:rFonts w:hint="eastAsia"/>
        </w:rPr>
        <w:separator/>
      </w:r>
    </w:p>
  </w:footnote>
  <w:footnote w:type="continuationSeparator" w:id="0">
    <w:p w14:paraId="16E41936" w14:textId="77777777" w:rsidR="000D771D" w:rsidRDefault="000D771D" w:rsidP="00DD7231">
      <w:r>
        <w:continuationSeparator/>
      </w:r>
    </w:p>
  </w:footnote>
  <w:footnote w:type="continuationNotice" w:id="1">
    <w:p w14:paraId="264ECFA6" w14:textId="77777777" w:rsidR="00CC1213" w:rsidRDefault="00CC1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34C8" w14:textId="3C3F4E13" w:rsidR="00DD7231" w:rsidRPr="00DA152A" w:rsidRDefault="00DD7231">
    <w:pPr>
      <w:pStyle w:val="a6"/>
      <w:rPr>
        <w:rFonts w:ascii="Calibri" w:hAnsi="Calibri" w:cs="Calibri"/>
      </w:rPr>
    </w:pPr>
    <w:r w:rsidRPr="00DA152A">
      <w:rPr>
        <w:rFonts w:ascii="Calibri" w:hAnsi="Calibri" w:cs="Calibri"/>
      </w:rPr>
      <w:ptab w:relativeTo="margin" w:alignment="right" w:leader="none"/>
    </w:r>
    <w:r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Pr="00DA152A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>202</w:t>
    </w:r>
    <w:r w:rsidR="006452EC">
      <w:rPr>
        <w:rFonts w:ascii="Calibri" w:eastAsia="ＭＳ Ｐゴシック" w:hAnsi="Calibri" w:cs="Calibri" w:hint="eastAsia"/>
        <w:b/>
        <w:sz w:val="18"/>
        <w:szCs w:val="18"/>
      </w:rPr>
      <w:t>3</w:t>
    </w:r>
    <w:r w:rsidR="00CF74C5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0071D"/>
    <w:multiLevelType w:val="hybridMultilevel"/>
    <w:tmpl w:val="4A121C92"/>
    <w:lvl w:ilvl="0" w:tplc="AB403BD4">
      <w:start w:val="5"/>
      <w:numFmt w:val="bullet"/>
      <w:lvlText w:val="-"/>
      <w:lvlJc w:val="left"/>
      <w:pPr>
        <w:ind w:left="420" w:hanging="42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671E2A"/>
    <w:multiLevelType w:val="hybridMultilevel"/>
    <w:tmpl w:val="02C206A0"/>
    <w:lvl w:ilvl="0" w:tplc="9F6CA052">
      <w:numFmt w:val="bullet"/>
      <w:lvlText w:val="-"/>
      <w:lvlJc w:val="left"/>
      <w:pPr>
        <w:ind w:left="250" w:hanging="25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C7568"/>
    <w:multiLevelType w:val="hybridMultilevel"/>
    <w:tmpl w:val="A04E5A52"/>
    <w:lvl w:ilvl="0" w:tplc="AB403BD4">
      <w:start w:val="5"/>
      <w:numFmt w:val="bullet"/>
      <w:lvlText w:val="-"/>
      <w:lvlJc w:val="left"/>
      <w:pPr>
        <w:ind w:left="36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C443D8"/>
    <w:multiLevelType w:val="hybridMultilevel"/>
    <w:tmpl w:val="A028C44A"/>
    <w:lvl w:ilvl="0" w:tplc="2040B036">
      <w:start w:val="2022"/>
      <w:numFmt w:val="bullet"/>
      <w:lvlText w:val="-"/>
      <w:lvlJc w:val="left"/>
      <w:pPr>
        <w:ind w:left="570" w:hanging="360"/>
      </w:pPr>
      <w:rPr>
        <w:rFonts w:ascii="Calibri" w:eastAsia="Meiryo U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90197732">
    <w:abstractNumId w:val="0"/>
  </w:num>
  <w:num w:numId="2" w16cid:durableId="1139568933">
    <w:abstractNumId w:val="3"/>
  </w:num>
  <w:num w:numId="3" w16cid:durableId="1559048605">
    <w:abstractNumId w:val="1"/>
  </w:num>
  <w:num w:numId="4" w16cid:durableId="1381827698">
    <w:abstractNumId w:val="5"/>
  </w:num>
  <w:num w:numId="5" w16cid:durableId="1667510049">
    <w:abstractNumId w:val="2"/>
  </w:num>
  <w:num w:numId="6" w16cid:durableId="1546794433">
    <w:abstractNumId w:val="4"/>
  </w:num>
  <w:num w:numId="7" w16cid:durableId="773550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35"/>
    <w:rsid w:val="000040DC"/>
    <w:rsid w:val="00022341"/>
    <w:rsid w:val="000241FA"/>
    <w:rsid w:val="00033498"/>
    <w:rsid w:val="000348CF"/>
    <w:rsid w:val="000369AD"/>
    <w:rsid w:val="00051567"/>
    <w:rsid w:val="000544E1"/>
    <w:rsid w:val="000574E7"/>
    <w:rsid w:val="00057D4C"/>
    <w:rsid w:val="0006356B"/>
    <w:rsid w:val="000640E5"/>
    <w:rsid w:val="00081A0F"/>
    <w:rsid w:val="000841B2"/>
    <w:rsid w:val="00090F69"/>
    <w:rsid w:val="0009761A"/>
    <w:rsid w:val="00097CF3"/>
    <w:rsid w:val="000A591C"/>
    <w:rsid w:val="000A5B76"/>
    <w:rsid w:val="000B5033"/>
    <w:rsid w:val="000C615A"/>
    <w:rsid w:val="000D0CDB"/>
    <w:rsid w:val="000D1D0B"/>
    <w:rsid w:val="000D58AC"/>
    <w:rsid w:val="000D771D"/>
    <w:rsid w:val="000E73B5"/>
    <w:rsid w:val="000E75D0"/>
    <w:rsid w:val="000F1B5F"/>
    <w:rsid w:val="0010285E"/>
    <w:rsid w:val="00102FC7"/>
    <w:rsid w:val="00105030"/>
    <w:rsid w:val="00106C89"/>
    <w:rsid w:val="00110517"/>
    <w:rsid w:val="00116D32"/>
    <w:rsid w:val="00117B7F"/>
    <w:rsid w:val="00120659"/>
    <w:rsid w:val="001221BC"/>
    <w:rsid w:val="00132681"/>
    <w:rsid w:val="00134348"/>
    <w:rsid w:val="00135122"/>
    <w:rsid w:val="0014344E"/>
    <w:rsid w:val="00146B45"/>
    <w:rsid w:val="00164C04"/>
    <w:rsid w:val="00165F09"/>
    <w:rsid w:val="00166622"/>
    <w:rsid w:val="00170710"/>
    <w:rsid w:val="00171A29"/>
    <w:rsid w:val="00172431"/>
    <w:rsid w:val="0018269E"/>
    <w:rsid w:val="00185CB4"/>
    <w:rsid w:val="001935E7"/>
    <w:rsid w:val="00194C72"/>
    <w:rsid w:val="00196A1A"/>
    <w:rsid w:val="001A1E05"/>
    <w:rsid w:val="001B2B58"/>
    <w:rsid w:val="001C29B9"/>
    <w:rsid w:val="001C7AE1"/>
    <w:rsid w:val="001D25FD"/>
    <w:rsid w:val="001D5360"/>
    <w:rsid w:val="001D62E2"/>
    <w:rsid w:val="001E28FE"/>
    <w:rsid w:val="001E32EA"/>
    <w:rsid w:val="001E3E0A"/>
    <w:rsid w:val="001E55FF"/>
    <w:rsid w:val="001F1E3E"/>
    <w:rsid w:val="001F5214"/>
    <w:rsid w:val="001F6597"/>
    <w:rsid w:val="001F7C87"/>
    <w:rsid w:val="00200887"/>
    <w:rsid w:val="002159F2"/>
    <w:rsid w:val="00231202"/>
    <w:rsid w:val="00231C93"/>
    <w:rsid w:val="00237027"/>
    <w:rsid w:val="0024213E"/>
    <w:rsid w:val="002447FF"/>
    <w:rsid w:val="0025393F"/>
    <w:rsid w:val="00261DFE"/>
    <w:rsid w:val="00264C50"/>
    <w:rsid w:val="002665FA"/>
    <w:rsid w:val="002715A7"/>
    <w:rsid w:val="002725EC"/>
    <w:rsid w:val="00280056"/>
    <w:rsid w:val="00291EE8"/>
    <w:rsid w:val="00294234"/>
    <w:rsid w:val="00294C94"/>
    <w:rsid w:val="00296F8F"/>
    <w:rsid w:val="00297E74"/>
    <w:rsid w:val="002A77F9"/>
    <w:rsid w:val="002B0714"/>
    <w:rsid w:val="002B087A"/>
    <w:rsid w:val="002B3701"/>
    <w:rsid w:val="002B4C06"/>
    <w:rsid w:val="002B58A2"/>
    <w:rsid w:val="002C2480"/>
    <w:rsid w:val="002C5002"/>
    <w:rsid w:val="002C7B10"/>
    <w:rsid w:val="002E6A14"/>
    <w:rsid w:val="002F0610"/>
    <w:rsid w:val="002F0869"/>
    <w:rsid w:val="0030279C"/>
    <w:rsid w:val="00302832"/>
    <w:rsid w:val="00304D6B"/>
    <w:rsid w:val="00316F86"/>
    <w:rsid w:val="00317AD4"/>
    <w:rsid w:val="0032193D"/>
    <w:rsid w:val="003322F4"/>
    <w:rsid w:val="0034245A"/>
    <w:rsid w:val="00350C8F"/>
    <w:rsid w:val="00351083"/>
    <w:rsid w:val="00353E1C"/>
    <w:rsid w:val="003546CC"/>
    <w:rsid w:val="00355B17"/>
    <w:rsid w:val="00356636"/>
    <w:rsid w:val="003570DE"/>
    <w:rsid w:val="00375641"/>
    <w:rsid w:val="00383706"/>
    <w:rsid w:val="003A0847"/>
    <w:rsid w:val="003A28E1"/>
    <w:rsid w:val="003A6584"/>
    <w:rsid w:val="003A78DA"/>
    <w:rsid w:val="003C3B1A"/>
    <w:rsid w:val="003D2FB6"/>
    <w:rsid w:val="003E7A9E"/>
    <w:rsid w:val="003F0DCF"/>
    <w:rsid w:val="00403764"/>
    <w:rsid w:val="00410512"/>
    <w:rsid w:val="00433D01"/>
    <w:rsid w:val="00456000"/>
    <w:rsid w:val="004727DB"/>
    <w:rsid w:val="004777CE"/>
    <w:rsid w:val="00480F87"/>
    <w:rsid w:val="00490256"/>
    <w:rsid w:val="004911BA"/>
    <w:rsid w:val="004A69B6"/>
    <w:rsid w:val="004B21DE"/>
    <w:rsid w:val="004B232A"/>
    <w:rsid w:val="004B3479"/>
    <w:rsid w:val="004B7F9A"/>
    <w:rsid w:val="004C0FF8"/>
    <w:rsid w:val="004C157A"/>
    <w:rsid w:val="004C246C"/>
    <w:rsid w:val="004C5204"/>
    <w:rsid w:val="004C6E06"/>
    <w:rsid w:val="004D50D2"/>
    <w:rsid w:val="004F3C2F"/>
    <w:rsid w:val="004F4816"/>
    <w:rsid w:val="004F55C7"/>
    <w:rsid w:val="00502D9B"/>
    <w:rsid w:val="00505ACB"/>
    <w:rsid w:val="00507D5E"/>
    <w:rsid w:val="00510117"/>
    <w:rsid w:val="005119A1"/>
    <w:rsid w:val="0051420B"/>
    <w:rsid w:val="00515888"/>
    <w:rsid w:val="00516135"/>
    <w:rsid w:val="00516BC3"/>
    <w:rsid w:val="005217DA"/>
    <w:rsid w:val="0052440A"/>
    <w:rsid w:val="00527926"/>
    <w:rsid w:val="00540073"/>
    <w:rsid w:val="005529C6"/>
    <w:rsid w:val="00563290"/>
    <w:rsid w:val="005716C9"/>
    <w:rsid w:val="00576621"/>
    <w:rsid w:val="005768C7"/>
    <w:rsid w:val="00577871"/>
    <w:rsid w:val="0058230A"/>
    <w:rsid w:val="00582D27"/>
    <w:rsid w:val="005934B4"/>
    <w:rsid w:val="00596C50"/>
    <w:rsid w:val="005A10A7"/>
    <w:rsid w:val="005A22EC"/>
    <w:rsid w:val="005A2D23"/>
    <w:rsid w:val="005A6A17"/>
    <w:rsid w:val="005B6DC9"/>
    <w:rsid w:val="005B741C"/>
    <w:rsid w:val="005C01E4"/>
    <w:rsid w:val="005D7ED6"/>
    <w:rsid w:val="005F2004"/>
    <w:rsid w:val="00601A88"/>
    <w:rsid w:val="006119BB"/>
    <w:rsid w:val="00617EA5"/>
    <w:rsid w:val="00631D4B"/>
    <w:rsid w:val="006360FB"/>
    <w:rsid w:val="006424E0"/>
    <w:rsid w:val="00642B37"/>
    <w:rsid w:val="00642CA0"/>
    <w:rsid w:val="00643090"/>
    <w:rsid w:val="006452EC"/>
    <w:rsid w:val="00645531"/>
    <w:rsid w:val="00672E96"/>
    <w:rsid w:val="00675683"/>
    <w:rsid w:val="00686AF5"/>
    <w:rsid w:val="00696C3F"/>
    <w:rsid w:val="0069730A"/>
    <w:rsid w:val="006A52A1"/>
    <w:rsid w:val="006A7491"/>
    <w:rsid w:val="006B3922"/>
    <w:rsid w:val="006B73B5"/>
    <w:rsid w:val="006C3135"/>
    <w:rsid w:val="006C6086"/>
    <w:rsid w:val="006D6517"/>
    <w:rsid w:val="006E17FA"/>
    <w:rsid w:val="006F2B17"/>
    <w:rsid w:val="00705C6B"/>
    <w:rsid w:val="00713CCF"/>
    <w:rsid w:val="0071680B"/>
    <w:rsid w:val="00722091"/>
    <w:rsid w:val="00731DCA"/>
    <w:rsid w:val="007338E4"/>
    <w:rsid w:val="00741C1D"/>
    <w:rsid w:val="00744A70"/>
    <w:rsid w:val="007473BA"/>
    <w:rsid w:val="00756D9F"/>
    <w:rsid w:val="0076222D"/>
    <w:rsid w:val="00775B9A"/>
    <w:rsid w:val="00782010"/>
    <w:rsid w:val="007843CA"/>
    <w:rsid w:val="0078499F"/>
    <w:rsid w:val="0079588E"/>
    <w:rsid w:val="007B7A88"/>
    <w:rsid w:val="007C2D14"/>
    <w:rsid w:val="007D4678"/>
    <w:rsid w:val="007D71A1"/>
    <w:rsid w:val="007E1D8E"/>
    <w:rsid w:val="007E5ACD"/>
    <w:rsid w:val="007E6E28"/>
    <w:rsid w:val="007F48D3"/>
    <w:rsid w:val="00801494"/>
    <w:rsid w:val="00805B49"/>
    <w:rsid w:val="0082711F"/>
    <w:rsid w:val="00831F15"/>
    <w:rsid w:val="008346BB"/>
    <w:rsid w:val="00834935"/>
    <w:rsid w:val="00842B86"/>
    <w:rsid w:val="00853F7C"/>
    <w:rsid w:val="00864020"/>
    <w:rsid w:val="008743A9"/>
    <w:rsid w:val="00877C2B"/>
    <w:rsid w:val="00880714"/>
    <w:rsid w:val="00880F6B"/>
    <w:rsid w:val="00885753"/>
    <w:rsid w:val="0088692F"/>
    <w:rsid w:val="008932D7"/>
    <w:rsid w:val="00897901"/>
    <w:rsid w:val="008A1D85"/>
    <w:rsid w:val="008A4E24"/>
    <w:rsid w:val="008B0719"/>
    <w:rsid w:val="008B1BF7"/>
    <w:rsid w:val="008B64D8"/>
    <w:rsid w:val="008D5534"/>
    <w:rsid w:val="008D6DAE"/>
    <w:rsid w:val="008D7BE2"/>
    <w:rsid w:val="008E1925"/>
    <w:rsid w:val="008E4428"/>
    <w:rsid w:val="008E6D35"/>
    <w:rsid w:val="008E7517"/>
    <w:rsid w:val="008E7E6C"/>
    <w:rsid w:val="00902472"/>
    <w:rsid w:val="00904CE8"/>
    <w:rsid w:val="0090733A"/>
    <w:rsid w:val="00922179"/>
    <w:rsid w:val="00937A0E"/>
    <w:rsid w:val="0094429E"/>
    <w:rsid w:val="00947736"/>
    <w:rsid w:val="00947831"/>
    <w:rsid w:val="009571A2"/>
    <w:rsid w:val="009615D3"/>
    <w:rsid w:val="00991180"/>
    <w:rsid w:val="00994C0E"/>
    <w:rsid w:val="009978E6"/>
    <w:rsid w:val="009A6FF6"/>
    <w:rsid w:val="009C01E3"/>
    <w:rsid w:val="009C0ABC"/>
    <w:rsid w:val="009C0C01"/>
    <w:rsid w:val="009C2616"/>
    <w:rsid w:val="009C5107"/>
    <w:rsid w:val="009D1372"/>
    <w:rsid w:val="009D4E37"/>
    <w:rsid w:val="009E3FE9"/>
    <w:rsid w:val="009F7475"/>
    <w:rsid w:val="009F7B9E"/>
    <w:rsid w:val="00A17781"/>
    <w:rsid w:val="00A17A46"/>
    <w:rsid w:val="00A21BE6"/>
    <w:rsid w:val="00A455D2"/>
    <w:rsid w:val="00A62990"/>
    <w:rsid w:val="00A66BE1"/>
    <w:rsid w:val="00A74C1E"/>
    <w:rsid w:val="00A74C54"/>
    <w:rsid w:val="00A80D2E"/>
    <w:rsid w:val="00A86B78"/>
    <w:rsid w:val="00A87533"/>
    <w:rsid w:val="00A93E38"/>
    <w:rsid w:val="00AA16EC"/>
    <w:rsid w:val="00AB03C5"/>
    <w:rsid w:val="00AB098C"/>
    <w:rsid w:val="00AB32A2"/>
    <w:rsid w:val="00AB47DD"/>
    <w:rsid w:val="00AC2D79"/>
    <w:rsid w:val="00AC357D"/>
    <w:rsid w:val="00AC5A4F"/>
    <w:rsid w:val="00AC79F6"/>
    <w:rsid w:val="00AD4C93"/>
    <w:rsid w:val="00AE262D"/>
    <w:rsid w:val="00AE3531"/>
    <w:rsid w:val="00AF1BAA"/>
    <w:rsid w:val="00B04108"/>
    <w:rsid w:val="00B1137B"/>
    <w:rsid w:val="00B129A7"/>
    <w:rsid w:val="00B140DF"/>
    <w:rsid w:val="00B2134C"/>
    <w:rsid w:val="00B22544"/>
    <w:rsid w:val="00B24DE4"/>
    <w:rsid w:val="00B31C32"/>
    <w:rsid w:val="00B33053"/>
    <w:rsid w:val="00B36638"/>
    <w:rsid w:val="00B51348"/>
    <w:rsid w:val="00B65F23"/>
    <w:rsid w:val="00B7349F"/>
    <w:rsid w:val="00B74C20"/>
    <w:rsid w:val="00B8088A"/>
    <w:rsid w:val="00B82C8D"/>
    <w:rsid w:val="00B83885"/>
    <w:rsid w:val="00B86541"/>
    <w:rsid w:val="00B8684D"/>
    <w:rsid w:val="00B9483B"/>
    <w:rsid w:val="00B94DB8"/>
    <w:rsid w:val="00B94FF6"/>
    <w:rsid w:val="00B951AB"/>
    <w:rsid w:val="00B9637E"/>
    <w:rsid w:val="00BB164C"/>
    <w:rsid w:val="00BB5099"/>
    <w:rsid w:val="00BD0370"/>
    <w:rsid w:val="00BD0FB1"/>
    <w:rsid w:val="00BD57C7"/>
    <w:rsid w:val="00BD6341"/>
    <w:rsid w:val="00BE2C04"/>
    <w:rsid w:val="00BE2FFE"/>
    <w:rsid w:val="00BF615C"/>
    <w:rsid w:val="00C04162"/>
    <w:rsid w:val="00C11DB6"/>
    <w:rsid w:val="00C13ED4"/>
    <w:rsid w:val="00C2648A"/>
    <w:rsid w:val="00C44CD8"/>
    <w:rsid w:val="00C45D84"/>
    <w:rsid w:val="00C51C3C"/>
    <w:rsid w:val="00C63518"/>
    <w:rsid w:val="00C64821"/>
    <w:rsid w:val="00C800D9"/>
    <w:rsid w:val="00C816EA"/>
    <w:rsid w:val="00C84784"/>
    <w:rsid w:val="00C85260"/>
    <w:rsid w:val="00C903B6"/>
    <w:rsid w:val="00C915D0"/>
    <w:rsid w:val="00C94D07"/>
    <w:rsid w:val="00C95F06"/>
    <w:rsid w:val="00CA34F8"/>
    <w:rsid w:val="00CA467E"/>
    <w:rsid w:val="00CA6E34"/>
    <w:rsid w:val="00CC1213"/>
    <w:rsid w:val="00CC44BE"/>
    <w:rsid w:val="00CF2945"/>
    <w:rsid w:val="00CF2C27"/>
    <w:rsid w:val="00CF74C5"/>
    <w:rsid w:val="00D10241"/>
    <w:rsid w:val="00D20F59"/>
    <w:rsid w:val="00D242E1"/>
    <w:rsid w:val="00D26F85"/>
    <w:rsid w:val="00D41C89"/>
    <w:rsid w:val="00D4272D"/>
    <w:rsid w:val="00D506C8"/>
    <w:rsid w:val="00D51807"/>
    <w:rsid w:val="00D618F7"/>
    <w:rsid w:val="00D61D45"/>
    <w:rsid w:val="00D651B2"/>
    <w:rsid w:val="00D73E2E"/>
    <w:rsid w:val="00D903D9"/>
    <w:rsid w:val="00D903E7"/>
    <w:rsid w:val="00D9316F"/>
    <w:rsid w:val="00D933EF"/>
    <w:rsid w:val="00D9763A"/>
    <w:rsid w:val="00DA152A"/>
    <w:rsid w:val="00DB03B5"/>
    <w:rsid w:val="00DB5FE2"/>
    <w:rsid w:val="00DC3E1B"/>
    <w:rsid w:val="00DC59FB"/>
    <w:rsid w:val="00DC5ACD"/>
    <w:rsid w:val="00DD0795"/>
    <w:rsid w:val="00DD7231"/>
    <w:rsid w:val="00DE4E8C"/>
    <w:rsid w:val="00DE5F28"/>
    <w:rsid w:val="00DE7A68"/>
    <w:rsid w:val="00DF2C5D"/>
    <w:rsid w:val="00DF5BE0"/>
    <w:rsid w:val="00E10720"/>
    <w:rsid w:val="00E13257"/>
    <w:rsid w:val="00E13B92"/>
    <w:rsid w:val="00E20980"/>
    <w:rsid w:val="00E231A9"/>
    <w:rsid w:val="00E269BC"/>
    <w:rsid w:val="00E3049B"/>
    <w:rsid w:val="00E33B5E"/>
    <w:rsid w:val="00E35B13"/>
    <w:rsid w:val="00E3659F"/>
    <w:rsid w:val="00E401D6"/>
    <w:rsid w:val="00E516BD"/>
    <w:rsid w:val="00E55C48"/>
    <w:rsid w:val="00E63303"/>
    <w:rsid w:val="00E75563"/>
    <w:rsid w:val="00E83F6B"/>
    <w:rsid w:val="00E9188B"/>
    <w:rsid w:val="00EA0222"/>
    <w:rsid w:val="00EA0497"/>
    <w:rsid w:val="00EA0B08"/>
    <w:rsid w:val="00EA4AAE"/>
    <w:rsid w:val="00EA4E0D"/>
    <w:rsid w:val="00EA64AA"/>
    <w:rsid w:val="00EE1C6B"/>
    <w:rsid w:val="00EE2313"/>
    <w:rsid w:val="00EE47EA"/>
    <w:rsid w:val="00EF51CB"/>
    <w:rsid w:val="00EF755A"/>
    <w:rsid w:val="00EF7C8D"/>
    <w:rsid w:val="00F006CA"/>
    <w:rsid w:val="00F0655A"/>
    <w:rsid w:val="00F11D9F"/>
    <w:rsid w:val="00F129DD"/>
    <w:rsid w:val="00F25D8C"/>
    <w:rsid w:val="00F26528"/>
    <w:rsid w:val="00F30106"/>
    <w:rsid w:val="00F3026A"/>
    <w:rsid w:val="00F30925"/>
    <w:rsid w:val="00F30ED6"/>
    <w:rsid w:val="00F34389"/>
    <w:rsid w:val="00F379FC"/>
    <w:rsid w:val="00F45E2C"/>
    <w:rsid w:val="00F81580"/>
    <w:rsid w:val="00F91785"/>
    <w:rsid w:val="00FA0CD5"/>
    <w:rsid w:val="00FA1FFA"/>
    <w:rsid w:val="00FA6E1A"/>
    <w:rsid w:val="00FB02E0"/>
    <w:rsid w:val="00FB53F9"/>
    <w:rsid w:val="00FB5C9F"/>
    <w:rsid w:val="00FB7E51"/>
    <w:rsid w:val="00FD0BB8"/>
    <w:rsid w:val="00FE6A6B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F1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64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CKPI-T@taked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30261-13c4-4c78-bea4-727454c8c177">
      <Terms xmlns="http://schemas.microsoft.com/office/infopath/2007/PartnerControls"/>
    </lcf76f155ced4ddcb4097134ff3c332f>
    <TaxCatchAll xmlns="d89e1ea0-5ee2-4503-bf7d-42b6ef0069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AB86D-E16C-4373-ABD3-2FA0D6F44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122128-E55A-45E3-9CAA-BA60707CE632}">
  <ds:schemaRefs>
    <ds:schemaRef ds:uri="http://schemas.microsoft.com/office/2006/metadata/properties"/>
    <ds:schemaRef ds:uri="http://schemas.microsoft.com/office/infopath/2007/PartnerControls"/>
    <ds:schemaRef ds:uri="59330261-13c4-4c78-bea4-727454c8c177"/>
    <ds:schemaRef ds:uri="d89e1ea0-5ee2-4503-bf7d-42b6ef0069c4"/>
  </ds:schemaRefs>
</ds:datastoreItem>
</file>

<file path=customXml/itemProps3.xml><?xml version="1.0" encoding="utf-8"?>
<ds:datastoreItem xmlns:ds="http://schemas.openxmlformats.org/officeDocument/2006/customXml" ds:itemID="{9C3062BF-3E85-4746-88B8-56F3BC1CC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0261-13c4-4c78-bea4-727454c8c177"/>
    <ds:schemaRef ds:uri="d89e1ea0-5ee2-4503-bf7d-42b6ef006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2022-06-14T05:21:00Z</dcterms:created>
  <dcterms:modified xsi:type="dcterms:W3CDTF">2023-05-26T06:44:00Z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</Properties>
</file>